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720E" w14:textId="451DFB17" w:rsidR="000D391A" w:rsidRPr="008F00D5" w:rsidRDefault="000D391A" w:rsidP="008F00D5">
      <w:pPr>
        <w:spacing w:after="0"/>
        <w:jc w:val="center"/>
        <w:rPr>
          <w:b/>
          <w:bCs/>
          <w:sz w:val="24"/>
          <w:szCs w:val="24"/>
        </w:rPr>
      </w:pPr>
    </w:p>
    <w:p w14:paraId="74690F47" w14:textId="4214A880" w:rsidR="001B3BF9" w:rsidRPr="00DA51CB" w:rsidRDefault="006D513F" w:rsidP="001B3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CB">
        <w:rPr>
          <w:rFonts w:ascii="Times New Roman" w:hAnsi="Times New Roman" w:cs="Times New Roman"/>
          <w:b/>
          <w:bCs/>
          <w:sz w:val="24"/>
          <w:szCs w:val="24"/>
        </w:rPr>
        <w:t>Preliminary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</w:rPr>
        <w:t xml:space="preserve"> Project Concept Information – 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Due 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  <w:r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2743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A0BF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9"/>
        <w:gridCol w:w="497"/>
        <w:gridCol w:w="2403"/>
        <w:gridCol w:w="3981"/>
      </w:tblGrid>
      <w:tr w:rsidR="00DA51CB" w:rsidRPr="00DA51CB" w14:paraId="6D6FDAE1" w14:textId="77777777" w:rsidTr="00DA51C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57DAC0" w14:textId="130D9015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bookmarkStart w:id="0" w:name="_Hlk19448853"/>
            <w:r w:rsidRPr="00A82248">
              <w:rPr>
                <w:b/>
                <w:sz w:val="24"/>
                <w:szCs w:val="24"/>
              </w:rPr>
              <w:t>Project Overview</w:t>
            </w:r>
            <w:r w:rsidR="0000754D" w:rsidRPr="00A82248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F21BF1" w:rsidRPr="00DA51CB" w14:paraId="418BE482" w14:textId="77777777" w:rsidTr="00F21A82">
        <w:tc>
          <w:tcPr>
            <w:tcW w:w="1586" w:type="pct"/>
            <w:gridSpan w:val="2"/>
            <w:vAlign w:val="center"/>
          </w:tcPr>
          <w:p w14:paraId="772CCF7D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Project Title</w:t>
            </w:r>
          </w:p>
        </w:tc>
        <w:tc>
          <w:tcPr>
            <w:tcW w:w="3414" w:type="pct"/>
            <w:gridSpan w:val="2"/>
          </w:tcPr>
          <w:p w14:paraId="0D20E207" w14:textId="3475CA05" w:rsidR="00F21BF1" w:rsidRPr="00A82248" w:rsidRDefault="00F21BF1" w:rsidP="00746F14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1C174216" w14:textId="77777777" w:rsidTr="00F21A82">
        <w:tc>
          <w:tcPr>
            <w:tcW w:w="1586" w:type="pct"/>
            <w:gridSpan w:val="2"/>
            <w:vAlign w:val="center"/>
          </w:tcPr>
          <w:p w14:paraId="2ECA3162" w14:textId="4A14D9E6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Sponsor</w:t>
            </w:r>
          </w:p>
        </w:tc>
        <w:tc>
          <w:tcPr>
            <w:tcW w:w="3414" w:type="pct"/>
            <w:gridSpan w:val="2"/>
          </w:tcPr>
          <w:p w14:paraId="1DD5547F" w14:textId="1C5134F1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4391785C" w14:textId="77777777" w:rsidTr="00F21A82">
        <w:tc>
          <w:tcPr>
            <w:tcW w:w="1586" w:type="pct"/>
            <w:gridSpan w:val="2"/>
            <w:vAlign w:val="center"/>
          </w:tcPr>
          <w:p w14:paraId="434F1770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Requested Funding Amount</w:t>
            </w:r>
          </w:p>
        </w:tc>
        <w:tc>
          <w:tcPr>
            <w:tcW w:w="3414" w:type="pct"/>
            <w:gridSpan w:val="2"/>
          </w:tcPr>
          <w:p w14:paraId="4C430E89" w14:textId="58D53180" w:rsidR="00F21BF1" w:rsidRPr="00A82248" w:rsidRDefault="00F21BF1" w:rsidP="00DA51CB">
            <w:pPr>
              <w:tabs>
                <w:tab w:val="left" w:pos="3864"/>
              </w:tabs>
              <w:rPr>
                <w:sz w:val="24"/>
                <w:szCs w:val="24"/>
              </w:rPr>
            </w:pPr>
          </w:p>
        </w:tc>
      </w:tr>
      <w:bookmarkEnd w:id="0"/>
      <w:tr w:rsidR="00DA51CB" w:rsidRPr="00DA51CB" w14:paraId="2BF28FBF" w14:textId="77777777" w:rsidTr="00DA51C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33312F" w14:textId="2D511330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r w:rsidRPr="00A82248">
              <w:rPr>
                <w:b/>
                <w:sz w:val="24"/>
                <w:szCs w:val="24"/>
              </w:rPr>
              <w:t>Point of Contact</w:t>
            </w:r>
          </w:p>
        </w:tc>
      </w:tr>
      <w:tr w:rsidR="00F21BF1" w:rsidRPr="00DA51CB" w14:paraId="08D8A8B6" w14:textId="77777777" w:rsidTr="00F21A82">
        <w:tc>
          <w:tcPr>
            <w:tcW w:w="1586" w:type="pct"/>
            <w:gridSpan w:val="2"/>
            <w:vAlign w:val="center"/>
          </w:tcPr>
          <w:p w14:paraId="13816AA8" w14:textId="4CFE172D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3414" w:type="pct"/>
            <w:gridSpan w:val="2"/>
          </w:tcPr>
          <w:p w14:paraId="66E56175" w14:textId="1A59E4CB" w:rsidR="00F21BF1" w:rsidRPr="00A82248" w:rsidRDefault="00F21BF1" w:rsidP="00746F14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50B041D0" w14:textId="77777777" w:rsidTr="00F21A82">
        <w:tc>
          <w:tcPr>
            <w:tcW w:w="1586" w:type="pct"/>
            <w:gridSpan w:val="2"/>
            <w:vAlign w:val="center"/>
          </w:tcPr>
          <w:p w14:paraId="7ACD1479" w14:textId="43AA3725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Agency/Organization</w:t>
            </w:r>
          </w:p>
        </w:tc>
        <w:tc>
          <w:tcPr>
            <w:tcW w:w="3414" w:type="pct"/>
            <w:gridSpan w:val="2"/>
          </w:tcPr>
          <w:p w14:paraId="2897554D" w14:textId="05AAF6BF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81399C" w:rsidRPr="00DA51CB" w14:paraId="1DA832BF" w14:textId="77777777" w:rsidTr="00F21A82">
        <w:tc>
          <w:tcPr>
            <w:tcW w:w="1586" w:type="pct"/>
            <w:gridSpan w:val="2"/>
            <w:vAlign w:val="center"/>
          </w:tcPr>
          <w:p w14:paraId="7CFE5EBB" w14:textId="367623CC" w:rsidR="0081399C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Position Title</w:t>
            </w:r>
          </w:p>
        </w:tc>
        <w:tc>
          <w:tcPr>
            <w:tcW w:w="3414" w:type="pct"/>
            <w:gridSpan w:val="2"/>
          </w:tcPr>
          <w:p w14:paraId="458515F5" w14:textId="0AC8BD4E" w:rsidR="0081399C" w:rsidRPr="00A82248" w:rsidRDefault="0081399C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12E48B8E" w14:textId="77777777" w:rsidTr="00F21A82">
        <w:tc>
          <w:tcPr>
            <w:tcW w:w="1586" w:type="pct"/>
            <w:gridSpan w:val="2"/>
            <w:vAlign w:val="center"/>
          </w:tcPr>
          <w:p w14:paraId="14D9B669" w14:textId="0A340EE1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 xml:space="preserve">Phone </w:t>
            </w:r>
            <w:r w:rsidR="00D43EC1" w:rsidRPr="00A82248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3414" w:type="pct"/>
            <w:gridSpan w:val="2"/>
          </w:tcPr>
          <w:p w14:paraId="7F37988E" w14:textId="63C05C6E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09C4BA62" w14:textId="77777777" w:rsidTr="00F21A82">
        <w:trPr>
          <w:trHeight w:val="332"/>
        </w:trPr>
        <w:tc>
          <w:tcPr>
            <w:tcW w:w="1586" w:type="pct"/>
            <w:gridSpan w:val="2"/>
            <w:vAlign w:val="center"/>
          </w:tcPr>
          <w:p w14:paraId="64CA85C0" w14:textId="7B2368CB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3414" w:type="pct"/>
            <w:gridSpan w:val="2"/>
          </w:tcPr>
          <w:p w14:paraId="4879F54F" w14:textId="3F863D3E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A82" w:rsidRPr="00DA51CB" w14:paraId="14E44EAE" w14:textId="77777777" w:rsidTr="00F21A82">
        <w:trPr>
          <w:trHeight w:val="26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1C16FA2" w14:textId="12EBDE01" w:rsidR="00F21A82" w:rsidRPr="00DA51CB" w:rsidRDefault="00F21A82" w:rsidP="00746F14">
            <w:pPr>
              <w:rPr>
                <w:b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Project Details</w:t>
            </w:r>
          </w:p>
        </w:tc>
      </w:tr>
      <w:tr w:rsidR="00CF6793" w:rsidRPr="00DA51CB" w14:paraId="35A360EB" w14:textId="77777777" w:rsidTr="00746F14">
        <w:tc>
          <w:tcPr>
            <w:tcW w:w="1320" w:type="pct"/>
          </w:tcPr>
          <w:p w14:paraId="15AB1EDD" w14:textId="0D964D76" w:rsidR="00D319E6" w:rsidRPr="00DA51CB" w:rsidRDefault="00CF6793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Is this project new or ongoing?</w:t>
            </w:r>
          </w:p>
        </w:tc>
        <w:tc>
          <w:tcPr>
            <w:tcW w:w="1551" w:type="pct"/>
            <w:gridSpan w:val="2"/>
            <w:tcBorders>
              <w:right w:val="single" w:sz="4" w:space="0" w:color="A6A6A6" w:themeColor="background1" w:themeShade="A6"/>
            </w:tcBorders>
          </w:tcPr>
          <w:p w14:paraId="60CBB9DB" w14:textId="3165BD24" w:rsidR="00CF6793" w:rsidRPr="00DA51CB" w:rsidRDefault="00000000" w:rsidP="00405F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5790298"/>
              </w:sdtPr>
              <w:sdtContent/>
            </w:sdt>
            <w:sdt>
              <w:sdtPr>
                <w:rPr>
                  <w:sz w:val="24"/>
                  <w:szCs w:val="24"/>
                </w:rPr>
                <w:id w:val="-1128181"/>
              </w:sdtPr>
              <w:sdtContent>
                <w:r w:rsidR="00F21A82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1A82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New</w:t>
            </w:r>
          </w:p>
        </w:tc>
        <w:tc>
          <w:tcPr>
            <w:tcW w:w="2129" w:type="pct"/>
            <w:tcBorders>
              <w:left w:val="single" w:sz="4" w:space="0" w:color="A6A6A6" w:themeColor="background1" w:themeShade="A6"/>
            </w:tcBorders>
          </w:tcPr>
          <w:p w14:paraId="02A601E5" w14:textId="77777777" w:rsidR="00CF6793" w:rsidRPr="00DA51CB" w:rsidRDefault="00000000" w:rsidP="00746F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5426749"/>
              </w:sdtPr>
              <w:sdtContent>
                <w:r w:rsidR="00CF6793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6793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Ongoing</w:t>
            </w:r>
          </w:p>
        </w:tc>
      </w:tr>
      <w:tr w:rsidR="00547772" w:rsidRPr="00DA51CB" w14:paraId="360B6B1F" w14:textId="77777777" w:rsidTr="00F21A82">
        <w:tc>
          <w:tcPr>
            <w:tcW w:w="1320" w:type="pct"/>
            <w:vAlign w:val="center"/>
          </w:tcPr>
          <w:p w14:paraId="790C6F3B" w14:textId="1800177D" w:rsidR="00D319E6" w:rsidRPr="00D319E6" w:rsidRDefault="00D644A4" w:rsidP="00D644A4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Describe what the project will achieve and how it will be achieved. </w:t>
            </w:r>
          </w:p>
        </w:tc>
        <w:tc>
          <w:tcPr>
            <w:tcW w:w="3680" w:type="pct"/>
            <w:gridSpan w:val="3"/>
          </w:tcPr>
          <w:p w14:paraId="6D141235" w14:textId="0A3150E7" w:rsidR="00547772" w:rsidRPr="00DA51CB" w:rsidRDefault="00547772" w:rsidP="00EF0C41">
            <w:pPr>
              <w:rPr>
                <w:sz w:val="24"/>
                <w:szCs w:val="24"/>
              </w:rPr>
            </w:pPr>
          </w:p>
        </w:tc>
      </w:tr>
      <w:tr w:rsidR="002E1D7A" w:rsidRPr="00DA51CB" w14:paraId="5E7548AD" w14:textId="77777777" w:rsidTr="00F21A82">
        <w:tc>
          <w:tcPr>
            <w:tcW w:w="1320" w:type="pct"/>
            <w:vAlign w:val="center"/>
          </w:tcPr>
          <w:p w14:paraId="3DB1E476" w14:textId="4980B511" w:rsidR="002E1D7A" w:rsidRDefault="002E1D7A" w:rsidP="00D644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If applicable, describe </w:t>
            </w:r>
            <w:r w:rsidR="0058660B">
              <w:rPr>
                <w:i/>
                <w:sz w:val="24"/>
                <w:szCs w:val="24"/>
              </w:rPr>
              <w:t xml:space="preserve">the </w:t>
            </w:r>
            <w:r w:rsidR="00AF7C02">
              <w:rPr>
                <w:i/>
                <w:sz w:val="24"/>
                <w:szCs w:val="24"/>
              </w:rPr>
              <w:t xml:space="preserve">project’s </w:t>
            </w:r>
            <w:r w:rsidR="001B16E2">
              <w:rPr>
                <w:i/>
                <w:sz w:val="24"/>
                <w:szCs w:val="24"/>
              </w:rPr>
              <w:t xml:space="preserve">historical </w:t>
            </w:r>
            <w:r w:rsidR="0058660B">
              <w:rPr>
                <w:i/>
                <w:sz w:val="24"/>
                <w:szCs w:val="24"/>
              </w:rPr>
              <w:t>background</w:t>
            </w:r>
            <w:r w:rsidR="00AF7C02">
              <w:rPr>
                <w:i/>
                <w:sz w:val="24"/>
                <w:szCs w:val="24"/>
              </w:rPr>
              <w:t xml:space="preserve"> (e.g., previous funding received</w:t>
            </w:r>
            <w:r w:rsidR="00D56597">
              <w:rPr>
                <w:i/>
                <w:sz w:val="24"/>
                <w:szCs w:val="24"/>
              </w:rPr>
              <w:t xml:space="preserve">; revisiting </w:t>
            </w:r>
            <w:r w:rsidR="00AF441F">
              <w:rPr>
                <w:i/>
                <w:sz w:val="24"/>
                <w:szCs w:val="24"/>
              </w:rPr>
              <w:t xml:space="preserve">previously developed capability). </w:t>
            </w:r>
            <w:r w:rsidR="00AF7C0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0" w:type="pct"/>
            <w:gridSpan w:val="3"/>
          </w:tcPr>
          <w:p w14:paraId="6C96562F" w14:textId="77777777" w:rsidR="002E1D7A" w:rsidRPr="00DA51CB" w:rsidRDefault="002E1D7A" w:rsidP="00EF0C41">
            <w:pPr>
              <w:rPr>
                <w:sz w:val="24"/>
                <w:szCs w:val="24"/>
              </w:rPr>
            </w:pPr>
          </w:p>
        </w:tc>
      </w:tr>
      <w:tr w:rsidR="00547772" w:rsidRPr="00DA51CB" w14:paraId="39932A93" w14:textId="77777777" w:rsidTr="00F21A82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4F7E40F" w14:textId="77777777" w:rsidR="00D319E6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 xml:space="preserve">What are the current capabilities and gaps this project addresses in the </w:t>
            </w:r>
            <w:r w:rsidR="00D43EC1">
              <w:rPr>
                <w:i/>
                <w:sz w:val="24"/>
                <w:szCs w:val="24"/>
              </w:rPr>
              <w:t>r</w:t>
            </w:r>
            <w:r w:rsidRPr="00DA51CB">
              <w:rPr>
                <w:i/>
                <w:sz w:val="24"/>
                <w:szCs w:val="24"/>
              </w:rPr>
              <w:t>egion?</w:t>
            </w:r>
            <w:r w:rsidR="000C727C">
              <w:rPr>
                <w:i/>
                <w:sz w:val="24"/>
                <w:szCs w:val="24"/>
              </w:rPr>
              <w:t xml:space="preserve"> </w:t>
            </w:r>
          </w:p>
          <w:p w14:paraId="071CD512" w14:textId="77777777" w:rsidR="00D319E6" w:rsidRDefault="00D319E6" w:rsidP="00F21A82">
            <w:pPr>
              <w:rPr>
                <w:i/>
                <w:sz w:val="24"/>
                <w:szCs w:val="24"/>
              </w:rPr>
            </w:pPr>
          </w:p>
          <w:p w14:paraId="6F196571" w14:textId="0E4154A7" w:rsidR="00D319E6" w:rsidRPr="00DA51CB" w:rsidRDefault="000C727C" w:rsidP="00F21A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Reference the NVERS Casebook and HSEC Regional Guidance, as applicable. 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3C559072" w14:textId="20F95542" w:rsidR="00547772" w:rsidRPr="00DA51CB" w:rsidRDefault="00547772" w:rsidP="00EF0C4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1FC4C7E9" w14:textId="77777777" w:rsidTr="00F21A82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DD515FA" w14:textId="6E81C5FD" w:rsidR="00547772" w:rsidRPr="00DA51CB" w:rsidRDefault="003F7581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What is the impact of this project on regional capability?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52B90A16" w14:textId="07742B62" w:rsidR="00547772" w:rsidRPr="00DA51CB" w:rsidRDefault="00547772" w:rsidP="005477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64FEDAF6" w14:textId="77777777" w:rsidTr="00F21A82">
        <w:tc>
          <w:tcPr>
            <w:tcW w:w="1320" w:type="pct"/>
            <w:vAlign w:val="center"/>
          </w:tcPr>
          <w:p w14:paraId="5B35E7EC" w14:textId="02E173CD" w:rsidR="00547772" w:rsidRPr="00DA51CB" w:rsidRDefault="003F7581" w:rsidP="00F21A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applicable, d</w:t>
            </w:r>
            <w:r w:rsidRPr="00DA51CB">
              <w:rPr>
                <w:i/>
                <w:sz w:val="24"/>
                <w:szCs w:val="24"/>
              </w:rPr>
              <w:t>escribe how this project links to a known / emerging risk with a nexus to terrorism</w:t>
            </w:r>
            <w:r w:rsidR="00D319E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680" w:type="pct"/>
            <w:gridSpan w:val="3"/>
          </w:tcPr>
          <w:p w14:paraId="3E0F1E01" w14:textId="0752C1D2" w:rsidR="00547772" w:rsidRPr="00DA51CB" w:rsidRDefault="00547772" w:rsidP="00547772">
            <w:pPr>
              <w:rPr>
                <w:sz w:val="24"/>
                <w:szCs w:val="24"/>
              </w:rPr>
            </w:pPr>
          </w:p>
        </w:tc>
      </w:tr>
    </w:tbl>
    <w:p w14:paraId="2D3FF461" w14:textId="5D981585" w:rsidR="00EE0325" w:rsidRPr="00DA51CB" w:rsidRDefault="00186B63" w:rsidP="000D3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F21A82" w:rsidRPr="00DA51CB" w14:paraId="61AE208D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52D8C944" w14:textId="6F7D91F7" w:rsidR="00F21A82" w:rsidRPr="00DA51CB" w:rsidRDefault="00F21A82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Preliminary Budget Narrative</w:t>
            </w:r>
          </w:p>
        </w:tc>
      </w:tr>
      <w:tr w:rsidR="00F21A82" w:rsidRPr="00DA51CB" w14:paraId="36052A93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73985516" w14:textId="0E037514" w:rsidR="00F21A82" w:rsidRPr="00DA51CB" w:rsidRDefault="00F21A82" w:rsidP="00F21A82">
            <w:pPr>
              <w:jc w:val="both"/>
              <w:rPr>
                <w:b/>
                <w:sz w:val="24"/>
                <w:szCs w:val="24"/>
              </w:rPr>
            </w:pPr>
            <w:bookmarkStart w:id="1" w:name="_Hlk19453376"/>
            <w:r w:rsidRPr="00DA51CB">
              <w:rPr>
                <w:i/>
                <w:sz w:val="24"/>
                <w:szCs w:val="24"/>
              </w:rPr>
              <w:t>Please provide a preliminary description of how funds for this project would be spent, including estimated costs for each component of the project. Do not include M&amp;A or Indirect; these costs will be calculated by NVERS staff.</w:t>
            </w:r>
          </w:p>
        </w:tc>
      </w:tr>
      <w:tr w:rsidR="00752BBA" w:rsidRPr="00DA51CB" w14:paraId="2CC96D21" w14:textId="77777777" w:rsidTr="00EE0325">
        <w:trPr>
          <w:trHeight w:val="1031"/>
        </w:trPr>
        <w:tc>
          <w:tcPr>
            <w:tcW w:w="5000" w:type="pct"/>
          </w:tcPr>
          <w:p w14:paraId="6E144243" w14:textId="03B7F7D8" w:rsidR="00D220F8" w:rsidRDefault="00D220F8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3ABBC29" w14:textId="77777777" w:rsidR="00F21A82" w:rsidRPr="00DA51CB" w:rsidRDefault="00F21A82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0ED0BB27" w14:textId="77777777" w:rsidR="00791A4F" w:rsidRDefault="00791A4F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D6804C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B5B38A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C359A4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DE5325A" w14:textId="03B5567B" w:rsidR="00F21A82" w:rsidRPr="00DA51CB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60F55EE" w14:textId="77777777" w:rsidR="00986DF1" w:rsidRPr="00DA51CB" w:rsidRDefault="00986DF1" w:rsidP="006D65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D43EC1" w:rsidRPr="00DA51CB" w14:paraId="2F7EB108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6137A9EC" w14:textId="2CE0FE1D" w:rsidR="00D43EC1" w:rsidRPr="00DA51CB" w:rsidRDefault="00D43EC1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Sustainment and Maintenance</w:t>
            </w:r>
          </w:p>
        </w:tc>
      </w:tr>
      <w:tr w:rsidR="00D43EC1" w:rsidRPr="00DA51CB" w14:paraId="27EFAB49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38D6EA84" w14:textId="341BAD4E" w:rsidR="00D43EC1" w:rsidRPr="00DA51CB" w:rsidRDefault="00D43EC1" w:rsidP="00D43EC1">
            <w:pPr>
              <w:jc w:val="both"/>
              <w:rPr>
                <w:b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Please explain the plan and any considerations for sustaining and maintaining this project, if applicable.  What additional phases or continuations will be necessary for this project in the future?</w:t>
            </w:r>
            <w:r w:rsidRPr="00DA51CB">
              <w:rPr>
                <w:rFonts w:eastAsiaTheme="minorHAnsi"/>
                <w:sz w:val="24"/>
                <w:szCs w:val="24"/>
              </w:rPr>
              <w:t xml:space="preserve"> </w:t>
            </w:r>
            <w:r w:rsidRPr="00DA51CB">
              <w:rPr>
                <w:i/>
                <w:sz w:val="24"/>
                <w:szCs w:val="24"/>
              </w:rPr>
              <w:t>Have regional bodies considered and/or drafted an agreement to maintain equipment/plan/training/capability monetarily once the initial project has been completed?</w:t>
            </w:r>
          </w:p>
        </w:tc>
      </w:tr>
      <w:tr w:rsidR="006D65E4" w:rsidRPr="00DA51CB" w14:paraId="37E10684" w14:textId="77777777" w:rsidTr="00393417">
        <w:trPr>
          <w:trHeight w:val="767"/>
        </w:trPr>
        <w:tc>
          <w:tcPr>
            <w:tcW w:w="5000" w:type="pct"/>
          </w:tcPr>
          <w:p w14:paraId="308AE77D" w14:textId="77777777" w:rsidR="006D65E4" w:rsidRPr="00DA51CB" w:rsidRDefault="006D65E4" w:rsidP="00746F14">
            <w:pPr>
              <w:rPr>
                <w:sz w:val="24"/>
                <w:szCs w:val="24"/>
              </w:rPr>
            </w:pPr>
          </w:p>
          <w:p w14:paraId="4A7D1E11" w14:textId="77777777" w:rsidR="006D65E4" w:rsidRDefault="006D65E4" w:rsidP="00F21A82">
            <w:pPr>
              <w:rPr>
                <w:sz w:val="24"/>
                <w:szCs w:val="24"/>
              </w:rPr>
            </w:pPr>
          </w:p>
          <w:p w14:paraId="78486EC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DBBBDD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3237D103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96BCE94" w14:textId="225A21E1" w:rsidR="00F21A82" w:rsidRPr="00DA51CB" w:rsidRDefault="00F21A82" w:rsidP="00F21A82">
            <w:pPr>
              <w:rPr>
                <w:sz w:val="24"/>
                <w:szCs w:val="24"/>
              </w:rPr>
            </w:pPr>
          </w:p>
        </w:tc>
      </w:tr>
    </w:tbl>
    <w:p w14:paraId="7275793C" w14:textId="32508A7D" w:rsidR="00E87569" w:rsidRPr="00DA51CB" w:rsidRDefault="00E87569" w:rsidP="006D513F">
      <w:pPr>
        <w:rPr>
          <w:rFonts w:ascii="Times New Roman" w:hAnsi="Times New Roman" w:cs="Times New Roman"/>
          <w:sz w:val="24"/>
          <w:szCs w:val="24"/>
        </w:rPr>
      </w:pPr>
    </w:p>
    <w:sectPr w:rsidR="00E87569" w:rsidRPr="00DA51CB" w:rsidSect="0061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E082" w14:textId="77777777" w:rsidR="00635D0C" w:rsidRDefault="00635D0C" w:rsidP="000D391A">
      <w:pPr>
        <w:spacing w:after="0" w:line="240" w:lineRule="auto"/>
      </w:pPr>
      <w:r>
        <w:separator/>
      </w:r>
    </w:p>
  </w:endnote>
  <w:endnote w:type="continuationSeparator" w:id="0">
    <w:p w14:paraId="40262A49" w14:textId="77777777" w:rsidR="00635D0C" w:rsidRDefault="00635D0C" w:rsidP="000D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BD09" w14:textId="77777777" w:rsidR="005248DD" w:rsidRDefault="00524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DC43" w14:textId="0586A786" w:rsidR="0081399C" w:rsidRPr="00DA51CB" w:rsidRDefault="009F6496" w:rsidP="009F6496">
    <w:pPr>
      <w:pStyle w:val="Footer"/>
      <w:rPr>
        <w:rFonts w:ascii="Times New Roman" w:hAnsi="Times New Roman" w:cs="Times New Roman"/>
        <w:sz w:val="20"/>
        <w:szCs w:val="20"/>
      </w:rPr>
    </w:pPr>
    <w:r w:rsidRPr="00DA51CB">
      <w:rPr>
        <w:rFonts w:ascii="Times New Roman" w:hAnsi="Times New Roman" w:cs="Times New Roman"/>
        <w:sz w:val="20"/>
        <w:szCs w:val="20"/>
      </w:rPr>
      <w:t xml:space="preserve">Send completed forms to: </w:t>
    </w:r>
    <w:hyperlink r:id="rId1" w:history="1">
      <w:r w:rsidR="0082743E" w:rsidRPr="00826A31">
        <w:rPr>
          <w:rStyle w:val="Hyperlink"/>
          <w:rFonts w:ascii="Times New Roman" w:hAnsi="Times New Roman" w:cs="Times New Roman"/>
          <w:sz w:val="20"/>
          <w:szCs w:val="20"/>
        </w:rPr>
        <w:t>FY24@nvers.org</w:t>
      </w:r>
    </w:hyperlink>
    <w:r w:rsidRPr="00DA51CB">
      <w:rPr>
        <w:rFonts w:ascii="Times New Roman" w:hAnsi="Times New Roman" w:cs="Times New Roman"/>
        <w:sz w:val="20"/>
        <w:szCs w:val="20"/>
      </w:rPr>
      <w:tab/>
    </w:r>
    <w:r w:rsidRPr="00DA51CB">
      <w:rPr>
        <w:rFonts w:ascii="Times New Roman" w:hAnsi="Times New Roman" w:cs="Times New Roman"/>
        <w:sz w:val="20"/>
        <w:szCs w:val="20"/>
      </w:rPr>
      <w:tab/>
    </w:r>
    <w:r w:rsidR="0081399C" w:rsidRPr="00DA51CB">
      <w:rPr>
        <w:rFonts w:ascii="Times New Roman" w:hAnsi="Times New Roman" w:cs="Times New Roman"/>
        <w:sz w:val="20"/>
        <w:szCs w:val="20"/>
      </w:rPr>
      <w:t xml:space="preserve">Rev. </w:t>
    </w:r>
    <w:r w:rsidR="00A82248">
      <w:rPr>
        <w:rFonts w:ascii="Times New Roman" w:hAnsi="Times New Roman" w:cs="Times New Roman"/>
        <w:sz w:val="20"/>
        <w:szCs w:val="20"/>
      </w:rPr>
      <w:t>September</w:t>
    </w:r>
    <w:r w:rsidR="0081399C" w:rsidRPr="00DA51CB">
      <w:rPr>
        <w:rFonts w:ascii="Times New Roman" w:hAnsi="Times New Roman" w:cs="Times New Roman"/>
        <w:sz w:val="20"/>
        <w:szCs w:val="20"/>
      </w:rPr>
      <w:t xml:space="preserve"> </w:t>
    </w:r>
    <w:r w:rsidR="00DA51CB">
      <w:rPr>
        <w:rFonts w:ascii="Times New Roman" w:hAnsi="Times New Roman" w:cs="Times New Roman"/>
        <w:sz w:val="20"/>
        <w:szCs w:val="20"/>
      </w:rPr>
      <w:t>202</w:t>
    </w:r>
    <w:r w:rsidR="003A0BF1">
      <w:rPr>
        <w:rFonts w:ascii="Times New Roman" w:hAnsi="Times New Roman" w:cs="Times New Roman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D24E" w14:textId="77777777" w:rsidR="005248DD" w:rsidRDefault="00524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A22B" w14:textId="77777777" w:rsidR="00635D0C" w:rsidRDefault="00635D0C" w:rsidP="000D391A">
      <w:pPr>
        <w:spacing w:after="0" w:line="240" w:lineRule="auto"/>
      </w:pPr>
      <w:r>
        <w:separator/>
      </w:r>
    </w:p>
  </w:footnote>
  <w:footnote w:type="continuationSeparator" w:id="0">
    <w:p w14:paraId="23AD6299" w14:textId="77777777" w:rsidR="00635D0C" w:rsidRDefault="00635D0C" w:rsidP="000D391A">
      <w:pPr>
        <w:spacing w:after="0" w:line="240" w:lineRule="auto"/>
      </w:pPr>
      <w:r>
        <w:continuationSeparator/>
      </w:r>
    </w:p>
  </w:footnote>
  <w:footnote w:id="1">
    <w:p w14:paraId="0A5D292F" w14:textId="63FB2BCA" w:rsidR="0000754D" w:rsidRDefault="0000754D" w:rsidP="005248D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0754D">
        <w:rPr>
          <w:rFonts w:ascii="Times New Roman" w:hAnsi="Times New Roman" w:cs="Times New Roman"/>
        </w:rPr>
        <w:t>As a reminder, the FY 202</w:t>
      </w:r>
      <w:r w:rsidR="0082743E">
        <w:rPr>
          <w:rFonts w:ascii="Times New Roman" w:hAnsi="Times New Roman" w:cs="Times New Roman"/>
        </w:rPr>
        <w:t>4</w:t>
      </w:r>
      <w:r w:rsidRPr="0000754D">
        <w:rPr>
          <w:rFonts w:ascii="Times New Roman" w:hAnsi="Times New Roman" w:cs="Times New Roman"/>
        </w:rPr>
        <w:t xml:space="preserve"> period of performance is October 202</w:t>
      </w:r>
      <w:r w:rsidR="0082743E">
        <w:rPr>
          <w:rFonts w:ascii="Times New Roman" w:hAnsi="Times New Roman" w:cs="Times New Roman"/>
        </w:rPr>
        <w:t>4</w:t>
      </w:r>
      <w:r w:rsidRPr="0000754D">
        <w:rPr>
          <w:rFonts w:ascii="Times New Roman" w:hAnsi="Times New Roman" w:cs="Times New Roman"/>
        </w:rPr>
        <w:t xml:space="preserve"> – May 202</w:t>
      </w:r>
      <w:r w:rsidR="0082743E">
        <w:rPr>
          <w:rFonts w:ascii="Times New Roman" w:hAnsi="Times New Roman" w:cs="Times New Roman"/>
        </w:rPr>
        <w:t>6</w:t>
      </w:r>
      <w:r w:rsidRPr="0000754D">
        <w:rPr>
          <w:rFonts w:ascii="Times New Roman" w:hAnsi="Times New Roman" w:cs="Times New Roman"/>
        </w:rPr>
        <w:t xml:space="preserve">. All </w:t>
      </w:r>
      <w:r>
        <w:rPr>
          <w:rFonts w:ascii="Times New Roman" w:hAnsi="Times New Roman" w:cs="Times New Roman"/>
        </w:rPr>
        <w:t xml:space="preserve">proposed </w:t>
      </w:r>
      <w:r w:rsidRPr="0000754D">
        <w:rPr>
          <w:rFonts w:ascii="Times New Roman" w:hAnsi="Times New Roman" w:cs="Times New Roman"/>
        </w:rPr>
        <w:t>deliverables and</w:t>
      </w:r>
      <w:r>
        <w:rPr>
          <w:rFonts w:ascii="Times New Roman" w:hAnsi="Times New Roman" w:cs="Times New Roman"/>
        </w:rPr>
        <w:t xml:space="preserve"> spending must </w:t>
      </w:r>
      <w:r w:rsidR="00094B68">
        <w:rPr>
          <w:rFonts w:ascii="Times New Roman" w:hAnsi="Times New Roman" w:cs="Times New Roman"/>
        </w:rPr>
        <w:t xml:space="preserve">be feasible and </w:t>
      </w:r>
      <w:r>
        <w:rPr>
          <w:rFonts w:ascii="Times New Roman" w:hAnsi="Times New Roman" w:cs="Times New Roman"/>
        </w:rPr>
        <w:t xml:space="preserve">occur within that timeframe.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E8C" w14:textId="578E862D" w:rsidR="005248DD" w:rsidRDefault="00524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B11B" w14:textId="11BE403C" w:rsidR="00DA51CB" w:rsidRPr="00186B63" w:rsidRDefault="00DA51CB" w:rsidP="00186B63">
    <w:pPr>
      <w:pStyle w:val="Header"/>
      <w:jc w:val="right"/>
      <w:rPr>
        <w:rFonts w:ascii="Times New Roman" w:hAnsi="Times New Roman" w:cs="Times New Roman"/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B5599D" wp14:editId="2FDC74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23260" cy="32119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32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B63">
      <w:rPr>
        <w:noProof/>
      </w:rPr>
      <w:tab/>
    </w:r>
    <w:r w:rsidR="00186B63">
      <w:rPr>
        <w:rFonts w:ascii="Times New Roman" w:hAnsi="Times New Roman" w:cs="Times New Roman"/>
        <w:b/>
        <w:bCs/>
        <w:noProof/>
        <w:sz w:val="24"/>
        <w:szCs w:val="24"/>
      </w:rPr>
      <w:t>Appendix A</w:t>
    </w:r>
  </w:p>
  <w:p w14:paraId="218265CF" w14:textId="77777777" w:rsidR="00DA51CB" w:rsidRDefault="00DA51CB" w:rsidP="00DA51CB">
    <w:pPr>
      <w:pStyle w:val="Header"/>
      <w:rPr>
        <w:noProof/>
      </w:rPr>
    </w:pPr>
  </w:p>
  <w:p w14:paraId="6C6CE4AE" w14:textId="22886FAC" w:rsidR="000D391A" w:rsidRPr="00DA51CB" w:rsidRDefault="000D391A" w:rsidP="00DA51CB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Northern Virginia Emergency Response System</w:t>
    </w:r>
  </w:p>
  <w:p w14:paraId="6DAAFF3C" w14:textId="495B62FF" w:rsidR="000D391A" w:rsidRPr="00DA51CB" w:rsidRDefault="000D391A" w:rsidP="000D391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F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 xml:space="preserve">iscal </w:t>
    </w:r>
    <w:r w:rsidRPr="00DA51CB">
      <w:rPr>
        <w:rFonts w:ascii="Times New Roman" w:hAnsi="Times New Roman" w:cs="Times New Roman"/>
        <w:b/>
        <w:bCs/>
        <w:sz w:val="28"/>
        <w:szCs w:val="28"/>
      </w:rPr>
      <w:t>Y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>ear (FY)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DA51CB">
      <w:rPr>
        <w:rFonts w:ascii="Times New Roman" w:hAnsi="Times New Roman" w:cs="Times New Roman"/>
        <w:b/>
        <w:bCs/>
        <w:sz w:val="28"/>
        <w:szCs w:val="28"/>
      </w:rPr>
      <w:t>20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>2</w:t>
    </w:r>
    <w:r w:rsidR="0082743E">
      <w:rPr>
        <w:rFonts w:ascii="Times New Roman" w:hAnsi="Times New Roman" w:cs="Times New Roman"/>
        <w:b/>
        <w:bCs/>
        <w:sz w:val="28"/>
        <w:szCs w:val="28"/>
      </w:rPr>
      <w:t>4</w:t>
    </w:r>
    <w:r w:rsidRPr="00DA51CB">
      <w:rPr>
        <w:rFonts w:ascii="Times New Roman" w:hAnsi="Times New Roman" w:cs="Times New Roman"/>
        <w:b/>
        <w:bCs/>
        <w:sz w:val="28"/>
        <w:szCs w:val="28"/>
      </w:rPr>
      <w:t xml:space="preserve"> Project Concept Proposal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BF2A" w14:textId="2B25788D" w:rsidR="005248DD" w:rsidRDefault="0052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27"/>
    <w:multiLevelType w:val="hybridMultilevel"/>
    <w:tmpl w:val="D2E8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0054"/>
    <w:multiLevelType w:val="hybridMultilevel"/>
    <w:tmpl w:val="A142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7911"/>
    <w:multiLevelType w:val="multilevel"/>
    <w:tmpl w:val="B0E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408580">
    <w:abstractNumId w:val="2"/>
  </w:num>
  <w:num w:numId="2" w16cid:durableId="1319310987">
    <w:abstractNumId w:val="0"/>
  </w:num>
  <w:num w:numId="3" w16cid:durableId="166084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LSwNDMyNDQ2NTVU0lEKTi0uzszPAykwrwUAwun76iwAAAA="/>
  </w:docVars>
  <w:rsids>
    <w:rsidRoot w:val="000D391A"/>
    <w:rsid w:val="0000754D"/>
    <w:rsid w:val="000211AD"/>
    <w:rsid w:val="00045F3C"/>
    <w:rsid w:val="00065C3A"/>
    <w:rsid w:val="00094157"/>
    <w:rsid w:val="00094B68"/>
    <w:rsid w:val="000A53E2"/>
    <w:rsid w:val="000C1447"/>
    <w:rsid w:val="000C727C"/>
    <w:rsid w:val="000D391A"/>
    <w:rsid w:val="000F1690"/>
    <w:rsid w:val="00186B63"/>
    <w:rsid w:val="00195C19"/>
    <w:rsid w:val="001A2A1B"/>
    <w:rsid w:val="001B16E2"/>
    <w:rsid w:val="001B3BF9"/>
    <w:rsid w:val="001D1565"/>
    <w:rsid w:val="001D5C66"/>
    <w:rsid w:val="002851AF"/>
    <w:rsid w:val="002E1D7A"/>
    <w:rsid w:val="00344FC8"/>
    <w:rsid w:val="0038662C"/>
    <w:rsid w:val="00393417"/>
    <w:rsid w:val="003A0BF1"/>
    <w:rsid w:val="003F003B"/>
    <w:rsid w:val="003F7581"/>
    <w:rsid w:val="00405FEF"/>
    <w:rsid w:val="004147AE"/>
    <w:rsid w:val="00423191"/>
    <w:rsid w:val="004F6690"/>
    <w:rsid w:val="00507F60"/>
    <w:rsid w:val="005248DD"/>
    <w:rsid w:val="00547772"/>
    <w:rsid w:val="0058660B"/>
    <w:rsid w:val="00596DD8"/>
    <w:rsid w:val="005B16D5"/>
    <w:rsid w:val="005C00C5"/>
    <w:rsid w:val="006171B8"/>
    <w:rsid w:val="00635C56"/>
    <w:rsid w:val="00635D0C"/>
    <w:rsid w:val="006768D4"/>
    <w:rsid w:val="006978BE"/>
    <w:rsid w:val="006D2658"/>
    <w:rsid w:val="006D513F"/>
    <w:rsid w:val="006D65E4"/>
    <w:rsid w:val="00703E6C"/>
    <w:rsid w:val="00752BBA"/>
    <w:rsid w:val="00791A4F"/>
    <w:rsid w:val="00802610"/>
    <w:rsid w:val="0081399C"/>
    <w:rsid w:val="008206CA"/>
    <w:rsid w:val="0082743E"/>
    <w:rsid w:val="008F00D5"/>
    <w:rsid w:val="008F352D"/>
    <w:rsid w:val="00931605"/>
    <w:rsid w:val="00945A90"/>
    <w:rsid w:val="00986DF1"/>
    <w:rsid w:val="009A0A58"/>
    <w:rsid w:val="009B52E1"/>
    <w:rsid w:val="009E4BBD"/>
    <w:rsid w:val="009F6496"/>
    <w:rsid w:val="00A3469D"/>
    <w:rsid w:val="00A53E19"/>
    <w:rsid w:val="00A81D80"/>
    <w:rsid w:val="00A82248"/>
    <w:rsid w:val="00AA104E"/>
    <w:rsid w:val="00AB2B2A"/>
    <w:rsid w:val="00AC350C"/>
    <w:rsid w:val="00AF441F"/>
    <w:rsid w:val="00AF7C02"/>
    <w:rsid w:val="00B01D31"/>
    <w:rsid w:val="00B10BEF"/>
    <w:rsid w:val="00B41E6A"/>
    <w:rsid w:val="00B44C01"/>
    <w:rsid w:val="00BC7EA0"/>
    <w:rsid w:val="00BE61E4"/>
    <w:rsid w:val="00C20696"/>
    <w:rsid w:val="00C526CB"/>
    <w:rsid w:val="00C80FC5"/>
    <w:rsid w:val="00CB003D"/>
    <w:rsid w:val="00CF5E53"/>
    <w:rsid w:val="00CF6793"/>
    <w:rsid w:val="00D01D36"/>
    <w:rsid w:val="00D220F8"/>
    <w:rsid w:val="00D319E6"/>
    <w:rsid w:val="00D43EC1"/>
    <w:rsid w:val="00D45BAA"/>
    <w:rsid w:val="00D56597"/>
    <w:rsid w:val="00D644A4"/>
    <w:rsid w:val="00DA51CB"/>
    <w:rsid w:val="00DD408E"/>
    <w:rsid w:val="00DE2389"/>
    <w:rsid w:val="00E35F5D"/>
    <w:rsid w:val="00E87569"/>
    <w:rsid w:val="00EE0325"/>
    <w:rsid w:val="00EF0C41"/>
    <w:rsid w:val="00F21A82"/>
    <w:rsid w:val="00F21BF1"/>
    <w:rsid w:val="00F75CD8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7C65"/>
  <w15:chartTrackingRefBased/>
  <w15:docId w15:val="{40C0908F-522F-4496-9BA2-1D38587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1A"/>
  </w:style>
  <w:style w:type="paragraph" w:styleId="Footer">
    <w:name w:val="footer"/>
    <w:basedOn w:val="Normal"/>
    <w:link w:val="Foot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1A"/>
  </w:style>
  <w:style w:type="character" w:styleId="Hyperlink">
    <w:name w:val="Hyperlink"/>
    <w:basedOn w:val="DefaultParagraphFont"/>
    <w:uiPriority w:val="99"/>
    <w:unhideWhenUsed/>
    <w:rsid w:val="00E875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BF1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1BF1"/>
    <w:rPr>
      <w:rFonts w:ascii="Tahoma" w:eastAsia="Times New Roman" w:hAnsi="Tahoma" w:cs="Tahoma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B52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7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0F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1C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5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54D"/>
    <w:rPr>
      <w:vertAlign w:val="superscript"/>
    </w:rPr>
  </w:style>
  <w:style w:type="paragraph" w:styleId="Revision">
    <w:name w:val="Revision"/>
    <w:hidden/>
    <w:uiPriority w:val="99"/>
    <w:semiHidden/>
    <w:rsid w:val="003F7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Y24@nv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0074-9706-401F-AB8A-E3A60B0B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Julie Gall</cp:lastModifiedBy>
  <cp:revision>16</cp:revision>
  <dcterms:created xsi:type="dcterms:W3CDTF">2022-09-28T17:36:00Z</dcterms:created>
  <dcterms:modified xsi:type="dcterms:W3CDTF">2023-09-29T16:42:00Z</dcterms:modified>
</cp:coreProperties>
</file>